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2899"/>
        <w:tblW w:w="9776" w:type="dxa"/>
        <w:tblLook w:val="04A0" w:firstRow="1" w:lastRow="0" w:firstColumn="1" w:lastColumn="0" w:noHBand="0" w:noVBand="1"/>
      </w:tblPr>
      <w:tblGrid>
        <w:gridCol w:w="3116"/>
        <w:gridCol w:w="6660"/>
      </w:tblGrid>
      <w:tr w:rsidR="00EB6B1F" w:rsidRPr="00F02C50" w14:paraId="065373A4" w14:textId="77777777" w:rsidTr="00EB6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E1290D6" w14:textId="3E7D0F59" w:rsidR="00EB6B1F" w:rsidRPr="0008782D" w:rsidRDefault="00EB6B1F" w:rsidP="00EB6B1F">
            <w:pPr>
              <w:spacing w:after="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Activity Name</w:t>
            </w:r>
          </w:p>
        </w:tc>
        <w:tc>
          <w:tcPr>
            <w:tcW w:w="6660" w:type="dxa"/>
          </w:tcPr>
          <w:p w14:paraId="694B3C41" w14:textId="58473304" w:rsidR="00EB6B1F" w:rsidRPr="0008782D" w:rsidRDefault="006161B5" w:rsidP="00EB6B1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noProof/>
                <w:color w:val="60BB46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93034" wp14:editId="61B16D2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-434975</wp:posOffset>
                      </wp:positionV>
                      <wp:extent cx="1422400" cy="316089"/>
                      <wp:effectExtent l="0" t="0" r="0" b="1905"/>
                      <wp:wrapNone/>
                      <wp:docPr id="43497246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0" cy="316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F1470F" w14:textId="4AAFEB98" w:rsidR="005F42B7" w:rsidRPr="00DE2D83" w:rsidRDefault="006161B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E2D83">
                                    <w:rPr>
                                      <w:rFonts w:eastAsiaTheme="minorHAnsi"/>
                                      <w:b/>
                                      <w:bCs/>
                                      <w:color w:val="60BB46"/>
                                      <w:kern w:val="2"/>
                                      <w:sz w:val="28"/>
                                      <w:szCs w:val="28"/>
                                      <w:lang w:eastAsia="en-US"/>
                                      <w14:ligatures w14:val="standardContextual"/>
                                    </w:rPr>
                                    <w:t>Lesson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93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0.75pt;margin-top:-34.25pt;width:112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" fillcolor="white [3201]" stroked="f" strokeweight=".5pt">
                      <v:textbox>
                        <w:txbxContent>
                          <w:p w14:paraId="5BF1470F" w14:textId="4AAFEB98" w:rsidR="005F42B7" w:rsidRPr="00DE2D83" w:rsidRDefault="006161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2D83">
                              <w:rPr>
                                <w:rFonts w:eastAsiaTheme="minorHAnsi"/>
                                <w:b/>
                                <w:bCs/>
                                <w:color w:val="60BB46"/>
                                <w:kern w:val="2"/>
                                <w:sz w:val="28"/>
                                <w:szCs w:val="28"/>
                                <w:lang w:eastAsia="en-US"/>
                                <w14:ligatures w14:val="standardContextual"/>
                              </w:rPr>
                              <w:t>Lesson 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B1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Idle-Free Schools – Data Collection and Calculation</w:t>
            </w:r>
          </w:p>
        </w:tc>
      </w:tr>
      <w:tr w:rsidR="00EB6B1F" w:rsidRPr="00F02C50" w14:paraId="4C8078AA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880EE1" w14:textId="77777777" w:rsidR="00EB6B1F" w:rsidRPr="0008782D" w:rsidRDefault="00EB6B1F" w:rsidP="00EB6B1F">
            <w:pPr>
              <w:spacing w:after="0" w:line="259" w:lineRule="auto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Grade</w:t>
            </w:r>
          </w:p>
        </w:tc>
        <w:tc>
          <w:tcPr>
            <w:tcW w:w="6660" w:type="dxa"/>
          </w:tcPr>
          <w:p w14:paraId="60AF9F55" w14:textId="77777777" w:rsidR="00EB6B1F" w:rsidRPr="0008782D" w:rsidRDefault="00EB6B1F" w:rsidP="00EB6B1F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Grade 5-8</w:t>
            </w: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EB6B1F" w:rsidRPr="00F02C50" w14:paraId="7F8C1FEF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A1E41A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Time</w:t>
            </w:r>
          </w:p>
        </w:tc>
        <w:tc>
          <w:tcPr>
            <w:tcW w:w="6660" w:type="dxa"/>
          </w:tcPr>
          <w:p w14:paraId="18B8AB30" w14:textId="77777777" w:rsidR="00EB6B1F" w:rsidRPr="0008782D" w:rsidRDefault="00EB6B1F" w:rsidP="00EB6B1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30-45 minutes</w:t>
            </w:r>
          </w:p>
        </w:tc>
      </w:tr>
      <w:tr w:rsidR="00EB6B1F" w:rsidRPr="00F02C50" w14:paraId="3A534B01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DB20950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Summary</w:t>
            </w:r>
          </w:p>
        </w:tc>
        <w:tc>
          <w:tcPr>
            <w:tcW w:w="6660" w:type="dxa"/>
          </w:tcPr>
          <w:p w14:paraId="721C14B5" w14:textId="77777777" w:rsidR="00EB6B1F" w:rsidRPr="0008782D" w:rsidRDefault="00EB6B1F" w:rsidP="00EB6B1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t>Calculate the average CO2 emissions from idling vehicles.</w:t>
            </w:r>
          </w:p>
        </w:tc>
      </w:tr>
      <w:tr w:rsidR="00EB6B1F" w:rsidRPr="00F02C50" w14:paraId="72BC0C1B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714ABE" w14:textId="77777777" w:rsidR="00EB6B1F" w:rsidRDefault="00EB6B1F" w:rsidP="00EB6B1F">
            <w:pPr>
              <w:spacing w:after="160" w:line="259" w:lineRule="auto"/>
              <w:rPr>
                <w:rFonts w:eastAsiaTheme="minorHAnsi"/>
                <w:b w:val="0"/>
                <w:bCs w:val="0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Curriculum Connections</w:t>
            </w:r>
          </w:p>
          <w:p w14:paraId="1D4D2BA6" w14:textId="699BF92B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 xml:space="preserve">Accessed </w:t>
            </w:r>
            <w:hyperlink r:id="rId10" w:anchor="elementary" w:history="1">
              <w:r w:rsidR="00122092">
                <w:rPr>
                  <w:rStyle w:val="Hyperlink"/>
                  <w:rFonts w:eastAsiaTheme="minorHAnsi"/>
                  <w:kern w:val="2"/>
                  <w:lang w:eastAsia="en-US"/>
                  <w14:ligatures w14:val="standardContextual"/>
                </w:rPr>
                <w:t>Online</w:t>
              </w:r>
            </w:hyperlink>
            <w:r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6660" w:type="dxa"/>
          </w:tcPr>
          <w:p w14:paraId="349043DD" w14:textId="77777777" w:rsidR="00EB6B1F" w:rsidRDefault="00EB6B1F" w:rsidP="00EB6B1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Science and Technology </w:t>
            </w:r>
          </w:p>
          <w:p w14:paraId="1D8856D8" w14:textId="77777777" w:rsidR="00EB6B1F" w:rsidRDefault="00EB6B1F" w:rsidP="00EB6B1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 5: B1.1, B1.2, C1.2, E1.1, E1.2</w:t>
            </w:r>
          </w:p>
          <w:p w14:paraId="127862FB" w14:textId="77777777" w:rsidR="00EB6B1F" w:rsidRDefault="00EB6B1F" w:rsidP="00EB6B1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 7: B1.1, B1.2, E1.2</w:t>
            </w:r>
          </w:p>
          <w:p w14:paraId="2F79E7BD" w14:textId="77777777" w:rsidR="00EB6B1F" w:rsidRPr="0008782D" w:rsidRDefault="00EB6B1F" w:rsidP="00EB6B1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t>Mathematics Grade 5-8: Number Sense and Numeration, Measurement</w:t>
            </w:r>
          </w:p>
        </w:tc>
      </w:tr>
      <w:tr w:rsidR="00EB6B1F" w:rsidRPr="00F02C50" w14:paraId="01CD6ADC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3296ED5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Learning Goals</w:t>
            </w:r>
          </w:p>
        </w:tc>
        <w:tc>
          <w:tcPr>
            <w:tcW w:w="6660" w:type="dxa"/>
          </w:tcPr>
          <w:p w14:paraId="578DA0FE" w14:textId="77777777" w:rsidR="00EB6B1F" w:rsidRPr="00523E8F" w:rsidRDefault="00EB6B1F" w:rsidP="00EB6B1F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By the end of this activity, students will:</w:t>
            </w:r>
          </w:p>
          <w:p w14:paraId="6F661247" w14:textId="77777777" w:rsidR="00EB6B1F" w:rsidRPr="00523E8F" w:rsidRDefault="00EB6B1F" w:rsidP="00EB6B1F">
            <w:pPr>
              <w:pStyle w:val="NormalWeb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Understand what vehicle idling is and why it’s harmful to health and the environment.</w:t>
            </w:r>
          </w:p>
          <w:p w14:paraId="39D81E1C" w14:textId="77777777" w:rsidR="00EB6B1F" w:rsidRPr="00523E8F" w:rsidRDefault="00EB6B1F" w:rsidP="00EB6B1F">
            <w:pPr>
              <w:pStyle w:val="NormalWeb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Learn how idling contributes to air pollution and greenhouse gas emissions.</w:t>
            </w:r>
          </w:p>
          <w:p w14:paraId="3307FCCD" w14:textId="77777777" w:rsidR="00EB6B1F" w:rsidRPr="00523E8F" w:rsidRDefault="00EB6B1F" w:rsidP="00EB6B1F">
            <w:pPr>
              <w:pStyle w:val="NormalWeb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Develop observation, data collection, and communication skills.</w:t>
            </w:r>
          </w:p>
          <w:p w14:paraId="547A1C23" w14:textId="77777777" w:rsidR="00EB6B1F" w:rsidRPr="00523E8F" w:rsidRDefault="00EB6B1F" w:rsidP="00EB6B1F">
            <w:pPr>
              <w:pStyle w:val="NormalWeb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Collaborate to measure idling at their school and create awareness messages to share results with their community.</w:t>
            </w:r>
          </w:p>
          <w:p w14:paraId="6B96587C" w14:textId="77777777" w:rsidR="00EB6B1F" w:rsidRPr="00523E8F" w:rsidRDefault="00EB6B1F" w:rsidP="00EB6B1F">
            <w:pPr>
              <w:pStyle w:val="NormalWeb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3E8F">
              <w:rPr>
                <w:rFonts w:ascii="Calibri" w:hAnsi="Calibri" w:cs="Calibri"/>
              </w:rPr>
              <w:t>Recognize their role in promoting active and sustainable school travel.</w:t>
            </w:r>
          </w:p>
        </w:tc>
      </w:tr>
      <w:tr w:rsidR="00EB6B1F" w:rsidRPr="00F02C50" w14:paraId="58280691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893D48" w14:textId="77777777" w:rsidR="00EB6B1F" w:rsidRPr="0008782D" w:rsidRDefault="00EB6B1F" w:rsidP="00EB6B1F">
            <w:pPr>
              <w:spacing w:after="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Materials Needed</w:t>
            </w:r>
          </w:p>
        </w:tc>
        <w:tc>
          <w:tcPr>
            <w:tcW w:w="6660" w:type="dxa"/>
          </w:tcPr>
          <w:p w14:paraId="6C00D84F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Calibri" w:hAnsi="Calibri" w:cs="Calibri"/>
                <w:i w:val="0"/>
                <w:iCs w:val="0"/>
                <w:color w:val="auto"/>
                <w:lang w:eastAsia="en-US"/>
              </w:rPr>
            </w:pPr>
            <w:r w:rsidRPr="00523E8F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PowerPoint presentation</w:t>
            </w:r>
            <w:r w:rsidRPr="00523E8F">
              <w:rPr>
                <w:rFonts w:ascii="Calibri" w:hAnsi="Calibri" w:cs="Calibri"/>
              </w:rPr>
              <w:t xml:space="preserve">: </w:t>
            </w:r>
            <w:r w:rsidRPr="00523E8F">
              <w:rPr>
                <w:rStyle w:val="Emphasis"/>
                <w:rFonts w:ascii="Calibri" w:eastAsiaTheme="majorEastAsia" w:hAnsi="Calibri" w:cs="Calibri"/>
              </w:rPr>
              <w:t>Idle-Free Schools Activity Presentation</w:t>
            </w:r>
          </w:p>
          <w:p w14:paraId="777747C8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Kiss &amp; Ride Idling Data Worksheet</w:t>
            </w:r>
            <w:r w:rsidRPr="00523E8F">
              <w:rPr>
                <w:rFonts w:ascii="Calibri" w:hAnsi="Calibri" w:cs="Calibri"/>
              </w:rPr>
              <w:t xml:space="preserve"> (one per group)</w:t>
            </w:r>
          </w:p>
          <w:p w14:paraId="3609B1E0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Clipboards or hard surfaces for writing</w:t>
            </w:r>
          </w:p>
          <w:p w14:paraId="2CF9BFB5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Pencils or pens</w:t>
            </w:r>
          </w:p>
          <w:p w14:paraId="043C5AB9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Stopwatch or timer (optional)</w:t>
            </w:r>
          </w:p>
          <w:p w14:paraId="1A712820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Calculator (optional for data calculations)</w:t>
            </w:r>
          </w:p>
          <w:p w14:paraId="021D20F5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 xml:space="preserve">Cards for parent engagement </w:t>
            </w:r>
          </w:p>
          <w:p w14:paraId="3285F580" w14:textId="77777777" w:rsidR="00EB6B1F" w:rsidRPr="00523E8F" w:rsidRDefault="00EB6B1F" w:rsidP="00EB6B1F">
            <w:pPr>
              <w:pStyle w:val="NormalWeb"/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Chart paper or poster materials for sharing results</w:t>
            </w:r>
          </w:p>
        </w:tc>
      </w:tr>
      <w:tr w:rsidR="00EB6B1F" w:rsidRPr="00F02C50" w14:paraId="4ED69280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290DC12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Instructions for Activity</w:t>
            </w:r>
          </w:p>
        </w:tc>
        <w:tc>
          <w:tcPr>
            <w:tcW w:w="6660" w:type="dxa"/>
          </w:tcPr>
          <w:p w14:paraId="5A574786" w14:textId="77777777" w:rsidR="00EB6B1F" w:rsidRPr="00523E8F" w:rsidRDefault="00EB6B1F" w:rsidP="00EB6B1F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>
              <w:rPr>
                <w:rStyle w:val="Strong"/>
                <w:rFonts w:ascii="Calibri" w:hAnsi="Calibri" w:cs="Calibri"/>
              </w:rPr>
              <w:t xml:space="preserve">1. </w:t>
            </w:r>
            <w:r w:rsidRPr="00523E8F">
              <w:rPr>
                <w:rStyle w:val="Strong"/>
                <w:rFonts w:ascii="Calibri" w:eastAsiaTheme="majorEastAsia" w:hAnsi="Calibri" w:cs="Calibri"/>
              </w:rPr>
              <w:t>Prepare the classroom</w:t>
            </w:r>
            <w:r w:rsidRPr="00523E8F">
              <w:rPr>
                <w:rFonts w:ascii="Calibri" w:hAnsi="Calibri" w:cs="Calibri"/>
              </w:rPr>
              <w:t xml:space="preserve"> before starting:</w:t>
            </w:r>
          </w:p>
          <w:p w14:paraId="615FC73B" w14:textId="77777777" w:rsidR="00EB6B1F" w:rsidRPr="00523E8F" w:rsidRDefault="00EB6B1F" w:rsidP="00EB6B1F">
            <w:pPr>
              <w:pStyle w:val="NormalWeb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Display the PowerPoint presentation on a screen or projector.</w:t>
            </w:r>
          </w:p>
          <w:p w14:paraId="326AFD53" w14:textId="77777777" w:rsidR="00EB6B1F" w:rsidRPr="00523E8F" w:rsidRDefault="00EB6B1F" w:rsidP="00EB6B1F">
            <w:pPr>
              <w:pStyle w:val="NormalWeb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lastRenderedPageBreak/>
              <w:t xml:space="preserve">Print copies of the </w:t>
            </w:r>
            <w:r w:rsidRPr="00523E8F">
              <w:rPr>
                <w:rStyle w:val="Emphasis"/>
                <w:rFonts w:ascii="Calibri" w:eastAsiaTheme="majorEastAsia" w:hAnsi="Calibri" w:cs="Calibri"/>
              </w:rPr>
              <w:t>Kiss &amp; Ride Idling Data Worksheet</w:t>
            </w:r>
            <w:r w:rsidRPr="00523E8F">
              <w:rPr>
                <w:rFonts w:ascii="Calibri" w:hAnsi="Calibri" w:cs="Calibri"/>
              </w:rPr>
              <w:t xml:space="preserve"> for each student group.</w:t>
            </w:r>
          </w:p>
          <w:p w14:paraId="4D85194A" w14:textId="77777777" w:rsidR="00EB6B1F" w:rsidRPr="002607FF" w:rsidRDefault="00EB6B1F" w:rsidP="00EB6B1F">
            <w:pPr>
              <w:pStyle w:val="NormalWeb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bCs w:val="0"/>
                <w:color w:val="auto"/>
                <w:lang w:eastAsia="en-US"/>
              </w:rPr>
            </w:pPr>
            <w:r w:rsidRPr="00523E8F">
              <w:rPr>
                <w:rFonts w:ascii="Calibri" w:hAnsi="Calibri" w:cs="Calibri"/>
              </w:rPr>
              <w:t>Ensure clipboards, pencils, and stopwatches (if available) are ready for use outdoors.</w:t>
            </w:r>
          </w:p>
          <w:p w14:paraId="0628184F" w14:textId="77777777" w:rsidR="00EB6B1F" w:rsidRPr="00523E8F" w:rsidRDefault="00EB6B1F" w:rsidP="00EB6B1F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Style w:val="Strong"/>
                <w:rFonts w:ascii="Calibri" w:eastAsiaTheme="majorEastAsia" w:hAnsi="Calibri" w:cs="Calibri"/>
              </w:rPr>
              <w:t>2</w:t>
            </w:r>
            <w:r>
              <w:rPr>
                <w:rStyle w:val="Strong"/>
                <w:rFonts w:eastAsiaTheme="majorEastAsia"/>
              </w:rPr>
              <w:t xml:space="preserve">. </w:t>
            </w:r>
            <w:r w:rsidRPr="00523E8F">
              <w:rPr>
                <w:rStyle w:val="Strong"/>
                <w:rFonts w:ascii="Calibri" w:eastAsiaTheme="majorEastAsia" w:hAnsi="Calibri" w:cs="Calibri"/>
              </w:rPr>
              <w:t>Introduce the topic</w:t>
            </w:r>
            <w:r w:rsidRPr="00523E8F">
              <w:rPr>
                <w:rFonts w:ascii="Calibri" w:hAnsi="Calibri" w:cs="Calibri"/>
              </w:rPr>
              <w:t xml:space="preserve"> using the PowerPoint.</w:t>
            </w:r>
          </w:p>
          <w:p w14:paraId="4B393BCE" w14:textId="77777777" w:rsidR="00EB6B1F" w:rsidRDefault="00EB6B1F" w:rsidP="00EB6B1F">
            <w:pPr>
              <w:pStyle w:val="NormalWeb"/>
              <w:numPr>
                <w:ilvl w:val="0"/>
                <w:numId w:val="3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The presentation will guide discussion, define idling, explain its impact, and outline the steps for the observation activity.</w:t>
            </w:r>
          </w:p>
          <w:p w14:paraId="6DB83502" w14:textId="77777777" w:rsidR="00EB6B1F" w:rsidRPr="002607FF" w:rsidRDefault="00EB6B1F" w:rsidP="00EB6B1F">
            <w:pPr>
              <w:pStyle w:val="NormalWeb"/>
              <w:numPr>
                <w:ilvl w:val="0"/>
                <w:numId w:val="3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23E8F">
              <w:rPr>
                <w:rFonts w:ascii="Calibri" w:hAnsi="Calibri" w:cs="Calibri"/>
              </w:rPr>
              <w:t>Use the built-in reflection questions to encourage participation and critical thinking.</w:t>
            </w:r>
          </w:p>
        </w:tc>
      </w:tr>
      <w:tr w:rsidR="00EB6B1F" w:rsidRPr="00F02C50" w14:paraId="70A53254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8BF0D3F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99372C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lastRenderedPageBreak/>
              <w:t>Setting the Stage</w:t>
            </w:r>
          </w:p>
        </w:tc>
        <w:tc>
          <w:tcPr>
            <w:tcW w:w="6660" w:type="dxa"/>
          </w:tcPr>
          <w:p w14:paraId="746BEE12" w14:textId="77777777" w:rsidR="00EB6B1F" w:rsidRPr="00523E8F" w:rsidRDefault="00EB6B1F" w:rsidP="00EB6B1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1. </w:t>
            </w:r>
            <w:r w:rsidRPr="00523E8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Begin by asking students:</w:t>
            </w:r>
          </w:p>
          <w:p w14:paraId="6B990D9D" w14:textId="77777777" w:rsidR="00EB6B1F" w:rsidRPr="00523E8F" w:rsidRDefault="00EB6B1F" w:rsidP="00EB6B1F">
            <w:pPr>
              <w:pStyle w:val="ListParagraph"/>
              <w:numPr>
                <w:ilvl w:val="0"/>
                <w:numId w:val="32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523E8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“How do you get to school each day?”</w:t>
            </w:r>
          </w:p>
          <w:p w14:paraId="69AC4195" w14:textId="77777777" w:rsidR="00EB6B1F" w:rsidRDefault="00EB6B1F" w:rsidP="00EB6B1F">
            <w:pPr>
              <w:pStyle w:val="ListParagraph"/>
              <w:numPr>
                <w:ilvl w:val="0"/>
                <w:numId w:val="32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523E8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“What do you notice about cars and buses during drop-off or pick-up times?”</w:t>
            </w:r>
          </w:p>
          <w:p w14:paraId="105CF395" w14:textId="77777777" w:rsidR="00EB6B1F" w:rsidRDefault="00EB6B1F" w:rsidP="00EB6B1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2. Define Anti-Idling</w:t>
            </w:r>
          </w:p>
          <w:p w14:paraId="58F957AB" w14:textId="77777777" w:rsidR="00EB6B1F" w:rsidRPr="00523E8F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3. Play an interactive video: </w:t>
            </w:r>
            <w:hyperlink r:id="rId11" w:history="1">
              <w:r w:rsidRPr="00C72A02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Idle Free for the Kids Video</w:t>
              </w:r>
            </w:hyperlink>
          </w:p>
        </w:tc>
      </w:tr>
      <w:tr w:rsidR="00EB6B1F" w:rsidRPr="00F02C50" w14:paraId="715543C1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88C059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Introduction of Activity</w:t>
            </w:r>
          </w:p>
        </w:tc>
        <w:tc>
          <w:tcPr>
            <w:tcW w:w="6660" w:type="dxa"/>
          </w:tcPr>
          <w:p w14:paraId="7547C529" w14:textId="77777777" w:rsidR="00EB6B1F" w:rsidRPr="002607FF" w:rsidRDefault="00EB6B1F" w:rsidP="00EB6B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1. </w:t>
            </w: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Explain that students will become Idle-Free 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Ambassadors</w:t>
            </w: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5D63A3E3" w14:textId="77777777" w:rsidR="00EB6B1F" w:rsidRPr="002607FF" w:rsidRDefault="00EB6B1F" w:rsidP="00EB6B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2. </w:t>
            </w: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Discuss why idling is harmful:</w:t>
            </w:r>
          </w:p>
          <w:p w14:paraId="52932E2E" w14:textId="77777777" w:rsidR="00EB6B1F" w:rsidRDefault="00EB6B1F" w:rsidP="00EB6B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It wastes fuel and money.</w:t>
            </w:r>
          </w:p>
          <w:p w14:paraId="735F7812" w14:textId="77777777" w:rsidR="00EB6B1F" w:rsidRDefault="00EB6B1F" w:rsidP="00EB6B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It releases pollution that affects the air children breathe.</w:t>
            </w:r>
          </w:p>
          <w:p w14:paraId="308E30D1" w14:textId="77777777" w:rsidR="00EB6B1F" w:rsidRPr="00966F4D" w:rsidRDefault="00EB6B1F" w:rsidP="00EB6B1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It adds unnecessary greenhouse gases that harm the planet.</w:t>
            </w:r>
          </w:p>
          <w:p w14:paraId="59F39984" w14:textId="77777777" w:rsidR="00EB6B1F" w:rsidRPr="0008782D" w:rsidRDefault="00EB6B1F" w:rsidP="00EB6B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2. </w:t>
            </w:r>
            <w:r w:rsidRPr="002607FF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Explain that the class will measure how much idling happens around the school and then design a campaign to encourage parents to reduce it.</w:t>
            </w:r>
          </w:p>
        </w:tc>
      </w:tr>
      <w:tr w:rsidR="00EB6B1F" w:rsidRPr="00F02C50" w14:paraId="18ADB7A3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15250B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Core Activity</w:t>
            </w:r>
          </w:p>
        </w:tc>
        <w:tc>
          <w:tcPr>
            <w:tcW w:w="6660" w:type="dxa"/>
          </w:tcPr>
          <w:p w14:paraId="193B006C" w14:textId="77777777" w:rsidR="00EB6B1F" w:rsidRPr="002800B7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Step 1: Observe and Record</w:t>
            </w:r>
          </w:p>
          <w:p w14:paraId="078BF898" w14:textId="77777777" w:rsidR="00EB6B1F" w:rsidRDefault="00EB6B1F" w:rsidP="00EB6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Head outside between 3:00 and 3:30 PM (or another busy pickup time).</w:t>
            </w:r>
          </w:p>
          <w:p w14:paraId="1FCC8C07" w14:textId="77777777" w:rsidR="00EB6B1F" w:rsidRDefault="00EB6B1F" w:rsidP="00EB6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Assign student groups to different areas of the school zone (e.g., Kiss &amp; Ride, bus 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loading zone</w:t>
            </w: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, side street).</w:t>
            </w:r>
          </w:p>
          <w:p w14:paraId="0524B3DA" w14:textId="77777777" w:rsidR="00EB6B1F" w:rsidRDefault="00EB6B1F" w:rsidP="00EB6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Each group counts the number of cars or buses that are idling and records approximate idling times using the worksheet.</w:t>
            </w:r>
          </w:p>
          <w:p w14:paraId="6C14545C" w14:textId="77777777" w:rsidR="00EB6B1F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</w:p>
          <w:p w14:paraId="62F54707" w14:textId="77777777" w:rsidR="00EB6B1F" w:rsidRPr="001A23BB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i/>
                <w:iCs/>
                <w:color w:val="auto"/>
                <w:kern w:val="2"/>
                <w:lang w:eastAsia="en-US"/>
                <w14:ligatures w14:val="standardContextual"/>
              </w:rPr>
            </w:pPr>
            <w:r w:rsidRPr="001A23BB">
              <w:rPr>
                <w:rFonts w:eastAsiaTheme="minorHAnsi"/>
                <w:i/>
                <w:iCs/>
                <w:color w:val="auto"/>
                <w:kern w:val="2"/>
                <w:lang w:eastAsia="en-US"/>
                <w14:ligatures w14:val="standardContextual"/>
              </w:rPr>
              <w:t>Can be done the next day:</w:t>
            </w:r>
          </w:p>
          <w:p w14:paraId="76B2D040" w14:textId="77777777" w:rsidR="00EB6B1F" w:rsidRPr="002800B7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</w:p>
          <w:p w14:paraId="44EC18FE" w14:textId="77777777" w:rsidR="00EB6B1F" w:rsidRPr="002800B7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Step 2: Calculate and Analyze</w:t>
            </w:r>
          </w:p>
          <w:p w14:paraId="308797C6" w14:textId="77777777" w:rsidR="00EB6B1F" w:rsidRDefault="00EB6B1F" w:rsidP="00EB6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lastRenderedPageBreak/>
              <w:t>Back in class, use the conversion factors on the worksheet to estimate: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Total fuel wasted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and </w:t>
            </w: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Total CO₂ emitted</w:t>
            </w:r>
          </w:p>
          <w:p w14:paraId="5CD6560D" w14:textId="77777777" w:rsidR="00EB6B1F" w:rsidRPr="002800B7" w:rsidRDefault="00EB6B1F" w:rsidP="00EB6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Example statement: “During a 10-minute observation, 12 cars idled for 5 minutes each — wasting 1.5 L of fuel and releasing 3.6 kg of CO₂!”</w:t>
            </w:r>
          </w:p>
          <w:p w14:paraId="25B029BC" w14:textId="77777777" w:rsidR="00EB6B1F" w:rsidRPr="002800B7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</w:p>
          <w:p w14:paraId="723DD22F" w14:textId="77777777" w:rsidR="00EB6B1F" w:rsidRPr="002800B7" w:rsidRDefault="00EB6B1F" w:rsidP="00EB6B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Step 3: Create and Communicate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(Next day)</w:t>
            </w:r>
          </w:p>
          <w:p w14:paraId="48B53A74" w14:textId="77777777" w:rsidR="00EB6B1F" w:rsidRDefault="00EB6B1F" w:rsidP="00EB6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In small groups, design awareness messages to share results with parents and staff.</w:t>
            </w:r>
          </w:p>
          <w:p w14:paraId="6B9044D6" w14:textId="77777777" w:rsidR="00EB6B1F" w:rsidRPr="002800B7" w:rsidRDefault="00EB6B1F" w:rsidP="00EB6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Options: Posters, announcements, or digital campaigns.</w:t>
            </w:r>
          </w:p>
        </w:tc>
      </w:tr>
      <w:tr w:rsidR="00EB6B1F" w:rsidRPr="00F02C50" w14:paraId="042AFE3D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B6A9F49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lastRenderedPageBreak/>
              <w:t>Reflection and Discussion</w:t>
            </w:r>
          </w:p>
        </w:tc>
        <w:tc>
          <w:tcPr>
            <w:tcW w:w="6660" w:type="dxa"/>
          </w:tcPr>
          <w:p w14:paraId="246DA0C4" w14:textId="77777777" w:rsidR="00EB6B1F" w:rsidRPr="002800B7" w:rsidRDefault="00EB6B1F" w:rsidP="00EB6B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Bring the class together to discuss:</w:t>
            </w:r>
          </w:p>
          <w:p w14:paraId="1CBD529A" w14:textId="77777777" w:rsidR="00EB6B1F" w:rsidRDefault="00EB6B1F" w:rsidP="00EB6B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What surprised you about your observations?</w:t>
            </w:r>
          </w:p>
          <w:p w14:paraId="261697CB" w14:textId="77777777" w:rsidR="00EB6B1F" w:rsidRDefault="00EB6B1F" w:rsidP="00EB6B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How does idling affect your health and your environment?</w:t>
            </w:r>
          </w:p>
          <w:p w14:paraId="4BCA02EA" w14:textId="77777777" w:rsidR="00EB6B1F" w:rsidRDefault="00EB6B1F" w:rsidP="00EB6B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What small actions can everyone take to make a difference?</w:t>
            </w:r>
          </w:p>
          <w:p w14:paraId="1FDE9F61" w14:textId="77777777" w:rsidR="00EB6B1F" w:rsidRPr="002800B7" w:rsidRDefault="00EB6B1F" w:rsidP="00EB6B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How might your results inspire change at our school or in your community?</w:t>
            </w:r>
          </w:p>
          <w:p w14:paraId="3A9513F2" w14:textId="77777777" w:rsidR="00EB6B1F" w:rsidRPr="0008782D" w:rsidRDefault="00EB6B1F" w:rsidP="00EB6B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Encourage students to connect the findings to broader environmental goals, such as reducing greenhouse gases or promoting active travel.</w:t>
            </w:r>
          </w:p>
        </w:tc>
      </w:tr>
      <w:tr w:rsidR="00EB6B1F" w:rsidRPr="00F02C50" w14:paraId="385782DC" w14:textId="77777777" w:rsidTr="00EB6B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681D0A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Tips for Success</w:t>
            </w:r>
          </w:p>
        </w:tc>
        <w:tc>
          <w:tcPr>
            <w:tcW w:w="6660" w:type="dxa"/>
          </w:tcPr>
          <w:p w14:paraId="352EC8EC" w14:textId="77777777" w:rsidR="00EB6B1F" w:rsidRDefault="00EB6B1F" w:rsidP="00EB6B1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Choose a clear, safe observation area with teacher or volunteer supervision.</w:t>
            </w:r>
          </w:p>
          <w:p w14:paraId="5EDED9BB" w14:textId="77777777" w:rsidR="00EB6B1F" w:rsidRDefault="00EB6B1F" w:rsidP="00EB6B1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Remind students to stay on sidewalks and 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to not</w:t>
            </w: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approach</w:t>
            </w: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vehicles.</w:t>
            </w:r>
          </w:p>
          <w:p w14:paraId="2653B48D" w14:textId="77777777" w:rsidR="00EB6B1F" w:rsidRDefault="00EB6B1F" w:rsidP="00EB6B1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Emphasize teamwork — each group member can have a role (timer, counter, recorder).</w:t>
            </w:r>
          </w:p>
          <w:p w14:paraId="744241FD" w14:textId="77777777" w:rsidR="00EB6B1F" w:rsidRDefault="00EB6B1F" w:rsidP="00EB6B1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Encourage creativity in how students share results (e.g., posters, morning announcements, short skits).</w:t>
            </w:r>
          </w:p>
          <w:p w14:paraId="2CEA6CAA" w14:textId="77777777" w:rsidR="00EB6B1F" w:rsidRPr="002800B7" w:rsidRDefault="00EB6B1F" w:rsidP="00EB6B1F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2800B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Celebrate progress — even small reductions in idling make a big impact!</w:t>
            </w:r>
          </w:p>
        </w:tc>
      </w:tr>
      <w:tr w:rsidR="00EB6B1F" w:rsidRPr="00F02C50" w14:paraId="0B6814E2" w14:textId="77777777" w:rsidTr="00EB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44083E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Contact Information</w:t>
            </w:r>
          </w:p>
          <w:p w14:paraId="1CFCEF98" w14:textId="77777777" w:rsidR="00EB6B1F" w:rsidRPr="0008782D" w:rsidRDefault="00EB6B1F" w:rsidP="00EB6B1F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660" w:type="dxa"/>
          </w:tcPr>
          <w:p w14:paraId="2E804F1F" w14:textId="77777777" w:rsidR="00EB6B1F" w:rsidRPr="0008782D" w:rsidRDefault="00EB6B1F" w:rsidP="00EB6B1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For more information or any questions, contact us here:  </w:t>
            </w:r>
            <w:hyperlink r:id="rId12" w:history="1">
              <w:r w:rsidRPr="0008782D">
                <w:rPr>
                  <w:rFonts w:eastAsiaTheme="minorHAnsi"/>
                  <w:color w:val="467886" w:themeColor="hyperlink"/>
                  <w:kern w:val="2"/>
                  <w:u w:val="single"/>
                  <w:lang w:eastAsia="en-US"/>
                  <w14:ligatures w14:val="standardContextual"/>
                </w:rPr>
                <w:t>http://activesaferoutes.ca/contact-us/</w:t>
              </w:r>
            </w:hyperlink>
          </w:p>
        </w:tc>
      </w:tr>
    </w:tbl>
    <w:p w14:paraId="686BB49D" w14:textId="3E3A2763" w:rsidR="0008782D" w:rsidRPr="00F725FE" w:rsidRDefault="0008782D" w:rsidP="00F725FE">
      <w:pPr>
        <w:spacing w:after="0"/>
        <w:jc w:val="center"/>
        <w:rPr>
          <w:b/>
          <w:bCs/>
          <w:color w:val="60BB46"/>
        </w:rPr>
      </w:pPr>
    </w:p>
    <w:p w14:paraId="7CF4A3A1" w14:textId="77777777" w:rsidR="0008782D" w:rsidRPr="00F02C50" w:rsidRDefault="00324B2C" w:rsidP="004F4CA1">
      <w:pPr>
        <w:rPr>
          <w:color w:val="0088C7"/>
        </w:rPr>
      </w:pPr>
      <w:r w:rsidRPr="00F02C50">
        <w:t xml:space="preserve"> </w:t>
      </w:r>
    </w:p>
    <w:p w14:paraId="79F74702" w14:textId="0C3F8C43" w:rsidR="001B7366" w:rsidRPr="00F02C50" w:rsidRDefault="001B7366" w:rsidP="004F4CA1">
      <w:pPr>
        <w:rPr>
          <w:color w:val="0088C7"/>
        </w:rPr>
      </w:pPr>
    </w:p>
    <w:sectPr w:rsidR="001B7366" w:rsidRPr="00F02C50" w:rsidSect="004F4CA1">
      <w:headerReference w:type="default" r:id="rId13"/>
      <w:footerReference w:type="default" r:id="rId14"/>
      <w:pgSz w:w="12240" w:h="15840"/>
      <w:pgMar w:top="2780" w:right="1440" w:bottom="1170" w:left="1440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2335" w14:textId="77777777" w:rsidR="001914FE" w:rsidRDefault="001914FE" w:rsidP="004F4CA1">
      <w:r>
        <w:separator/>
      </w:r>
    </w:p>
  </w:endnote>
  <w:endnote w:type="continuationSeparator" w:id="0">
    <w:p w14:paraId="45BE74A1" w14:textId="77777777" w:rsidR="001914FE" w:rsidRDefault="001914FE" w:rsidP="004F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B650" w14:textId="02EEFCFB" w:rsidR="002A64C8" w:rsidRDefault="004F4CA1" w:rsidP="004F4C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0CFEC" wp14:editId="7A557142">
              <wp:simplePos x="0" y="0"/>
              <wp:positionH relativeFrom="margin">
                <wp:posOffset>-622300</wp:posOffset>
              </wp:positionH>
              <wp:positionV relativeFrom="paragraph">
                <wp:posOffset>238125</wp:posOffset>
              </wp:positionV>
              <wp:extent cx="3708400" cy="298450"/>
              <wp:effectExtent l="0" t="0" r="0" b="6350"/>
              <wp:wrapNone/>
              <wp:docPr id="651441457" name="Text Box 651441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A3B25" w14:textId="7927E8CB" w:rsidR="00392725" w:rsidRPr="004F4CA1" w:rsidRDefault="00392725" w:rsidP="004F4CA1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  <w:r w:rsidRPr="004F4CA1">
                            <w:rPr>
                              <w:color w:val="FFFFFF" w:themeColor="background1"/>
                            </w:rPr>
                            <w:t>To find more resources visit http://activesaferoutes.ca/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CFEC" id="_x0000_t202" coordsize="21600,21600" o:spt="202" path="m,l,21600r21600,l21600,xe">
              <v:stroke joinstyle="miter"/>
              <v:path gradientshapeok="t" o:connecttype="rect"/>
            </v:shapetype>
            <v:shape id="Text Box 651441457" o:spid="_x0000_s1028" type="#_x0000_t202" style="position:absolute;margin-left:-49pt;margin-top:18.75pt;width:292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" filled="f" stroked="f" strokeweight=".5pt">
              <v:textbox>
                <w:txbxContent>
                  <w:p w14:paraId="4A6A3B25" w14:textId="7927E8CB" w:rsidR="00392725" w:rsidRPr="004F4CA1" w:rsidRDefault="00392725" w:rsidP="004F4CA1">
                    <w:pPr>
                      <w:pStyle w:val="NoSpacing"/>
                      <w:rPr>
                        <w:color w:val="FFFFFF" w:themeColor="background1"/>
                      </w:rPr>
                    </w:pPr>
                    <w:r w:rsidRPr="004F4CA1">
                      <w:rPr>
                        <w:color w:val="FFFFFF" w:themeColor="background1"/>
                      </w:rPr>
                      <w:t>To find more resources visit http://activesaferoutes.ca/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78A87" wp14:editId="7C3BDDEF">
              <wp:simplePos x="0" y="0"/>
              <wp:positionH relativeFrom="column">
                <wp:posOffset>-1092200</wp:posOffset>
              </wp:positionH>
              <wp:positionV relativeFrom="paragraph">
                <wp:posOffset>66675</wp:posOffset>
              </wp:positionV>
              <wp:extent cx="8054340" cy="640715"/>
              <wp:effectExtent l="0" t="0" r="3810" b="698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340" cy="640715"/>
                      </a:xfrm>
                      <a:prstGeom prst="rect">
                        <a:avLst/>
                      </a:prstGeom>
                      <a:solidFill>
                        <a:srgbClr val="60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C7226" id="Rectangle 3" o:spid="_x0000_s1026" style="position:absolute;margin-left:-86pt;margin-top:5.25pt;width:634.2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" fillcolor="#60bb46" stroked="f" strokeweight="1pt"/>
          </w:pict>
        </mc:Fallback>
      </mc:AlternateContent>
    </w:r>
  </w:p>
  <w:p w14:paraId="3584BE16" w14:textId="7AE897AE" w:rsidR="002A64C8" w:rsidRDefault="00392725" w:rsidP="004F4C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B201" wp14:editId="3AE6E3FE">
              <wp:simplePos x="0" y="0"/>
              <wp:positionH relativeFrom="margin">
                <wp:posOffset>3517900</wp:posOffset>
              </wp:positionH>
              <wp:positionV relativeFrom="paragraph">
                <wp:posOffset>48895</wp:posOffset>
              </wp:positionV>
              <wp:extent cx="3067050" cy="298450"/>
              <wp:effectExtent l="0" t="0" r="0" b="6350"/>
              <wp:wrapNone/>
              <wp:docPr id="698893728" name="Text Box 6988937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FF081C" w14:textId="58438A0B" w:rsidR="00392725" w:rsidRPr="004F4CA1" w:rsidRDefault="00392725" w:rsidP="004F4CA1">
                          <w:pPr>
                            <w:pStyle w:val="Foo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4F4CA1">
                            <w:rPr>
                              <w:color w:val="FFFFFF" w:themeColor="background1"/>
                            </w:rPr>
                            <w:t>Created by ELMO ASRTS Steering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EB201" id="Text Box 698893728" o:spid="_x0000_s1029" type="#_x0000_t202" style="position:absolute;margin-left:277pt;margin-top:3.85pt;width:241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" filled="f" stroked="f" strokeweight=".5pt">
              <v:textbox>
                <w:txbxContent>
                  <w:p w14:paraId="6DFF081C" w14:textId="58438A0B" w:rsidR="00392725" w:rsidRPr="004F4CA1" w:rsidRDefault="00392725" w:rsidP="004F4CA1">
                    <w:pPr>
                      <w:pStyle w:val="Foo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4F4CA1">
                      <w:rPr>
                        <w:color w:val="FFFFFF" w:themeColor="background1"/>
                      </w:rPr>
                      <w:t>Created by ELMO ASRTS Steering Committee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F1B13" wp14:editId="1FBE1C6D">
              <wp:simplePos x="0" y="0"/>
              <wp:positionH relativeFrom="column">
                <wp:posOffset>8902700</wp:posOffset>
              </wp:positionH>
              <wp:positionV relativeFrom="paragraph">
                <wp:posOffset>309880</wp:posOffset>
              </wp:positionV>
              <wp:extent cx="2696845" cy="2984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6845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60FE3" w14:textId="77777777" w:rsidR="00392725" w:rsidRPr="0076574E" w:rsidRDefault="00392725" w:rsidP="004F4CA1">
                          <w:pPr>
                            <w:pStyle w:val="Footer"/>
                          </w:pPr>
                          <w:r>
                            <w:t>Phase 2: Collect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F1B13" id="Text Box 5" o:spid="_x0000_s1030" type="#_x0000_t202" style="position:absolute;margin-left:701pt;margin-top:24.4pt;width:212.3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" filled="f" stroked="f" strokeweight=".5pt">
              <v:textbox>
                <w:txbxContent>
                  <w:p w14:paraId="2F960FE3" w14:textId="77777777" w:rsidR="00392725" w:rsidRPr="0076574E" w:rsidRDefault="00392725" w:rsidP="004F4CA1">
                    <w:pPr>
                      <w:pStyle w:val="Footer"/>
                    </w:pPr>
                    <w:r>
                      <w:t>Phase 2: Collect Information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A622" w14:textId="77777777" w:rsidR="001914FE" w:rsidRDefault="001914FE" w:rsidP="004F4CA1">
      <w:r>
        <w:separator/>
      </w:r>
    </w:p>
  </w:footnote>
  <w:footnote w:type="continuationSeparator" w:id="0">
    <w:p w14:paraId="5287F37D" w14:textId="77777777" w:rsidR="001914FE" w:rsidRDefault="001914FE" w:rsidP="004F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D99D" w14:textId="18DA5AF1" w:rsidR="00392725" w:rsidRDefault="0008782D" w:rsidP="004F4CA1">
    <w:pPr>
      <w:pStyle w:val="Header"/>
    </w:pPr>
    <w:r w:rsidRPr="0020639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2F10AF" wp14:editId="2B9B348D">
              <wp:simplePos x="0" y="0"/>
              <wp:positionH relativeFrom="column">
                <wp:posOffset>3089422</wp:posOffset>
              </wp:positionH>
              <wp:positionV relativeFrom="paragraph">
                <wp:posOffset>-203395</wp:posOffset>
              </wp:positionV>
              <wp:extent cx="3549650" cy="4953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23BD5D" w14:textId="1F39D392" w:rsidR="00392725" w:rsidRPr="00F71E46" w:rsidRDefault="00392725" w:rsidP="004F4CA1">
                          <w:pPr>
                            <w:pStyle w:val="Subtitle"/>
                            <w:spacing w:after="0" w:line="240" w:lineRule="auto"/>
                            <w:jc w:val="right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71E46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Lesson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2F10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3.25pt;margin-top:-16pt;width:279.5pt;height:3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" filled="f" stroked="f" strokeweight=".5pt">
              <v:textbox>
                <w:txbxContent>
                  <w:p w14:paraId="2D23BD5D" w14:textId="1F39D392" w:rsidR="00392725" w:rsidRPr="00F71E46" w:rsidRDefault="00392725" w:rsidP="004F4CA1">
                    <w:pPr>
                      <w:pStyle w:val="Subtitle"/>
                      <w:spacing w:after="0" w:line="240" w:lineRule="auto"/>
                      <w:jc w:val="right"/>
                      <w:rPr>
                        <w:rFonts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71E46">
                      <w:rPr>
                        <w:rFonts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Lesson Plan</w:t>
                    </w:r>
                  </w:p>
                </w:txbxContent>
              </v:textbox>
            </v:shape>
          </w:pict>
        </mc:Fallback>
      </mc:AlternateContent>
    </w:r>
    <w:r w:rsidR="004F4CA1" w:rsidRPr="00206397">
      <w:rPr>
        <w:noProof/>
      </w:rPr>
      <w:drawing>
        <wp:anchor distT="0" distB="0" distL="114300" distR="114300" simplePos="0" relativeHeight="251659264" behindDoc="0" locked="0" layoutInCell="1" allowOverlap="1" wp14:anchorId="18A36A12" wp14:editId="055AB92D">
          <wp:simplePos x="0" y="0"/>
          <wp:positionH relativeFrom="margin">
            <wp:posOffset>82550</wp:posOffset>
          </wp:positionH>
          <wp:positionV relativeFrom="topMargin">
            <wp:posOffset>68580</wp:posOffset>
          </wp:positionV>
          <wp:extent cx="1276350" cy="1239520"/>
          <wp:effectExtent l="0" t="0" r="0" b="0"/>
          <wp:wrapNone/>
          <wp:docPr id="940386948" name="Picture 940386948" descr="A green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green blue and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725" w:rsidRPr="0020639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8C486C" wp14:editId="61E865EE">
              <wp:simplePos x="0" y="0"/>
              <wp:positionH relativeFrom="column">
                <wp:posOffset>-196850</wp:posOffset>
              </wp:positionH>
              <wp:positionV relativeFrom="paragraph">
                <wp:posOffset>-826135</wp:posOffset>
              </wp:positionV>
              <wp:extent cx="1701165" cy="1892300"/>
              <wp:effectExtent l="361950" t="323850" r="451485" b="4508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668554">
                        <a:off x="0" y="0"/>
                        <a:ext cx="1701165" cy="189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outerShdw blurRad="203200" dist="38100" dir="2700000" sx="103000" sy="103000" algn="tl" rotWithShape="0">
                          <a:prstClr val="black">
                            <a:alpha val="28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4293B" id="Rectangle 4" o:spid="_x0000_s1026" style="position:absolute;margin-left:-15.5pt;margin-top:-65.05pt;width:133.95pt;height:149pt;rotation:-1017387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" fillcolor="white [3212]" strokecolor="white [3212]" strokeweight="1pt">
              <v:shadow on="t" type="perspective" color="black" opacity="18350f" origin="-.5,-.5" offset=".74836mm,.74836mm" matrix="67502f,,,67502f"/>
            </v:rect>
          </w:pict>
        </mc:Fallback>
      </mc:AlternateContent>
    </w:r>
    <w:r w:rsidR="00392725" w:rsidRPr="00206397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8F0F79" wp14:editId="067C196F">
              <wp:simplePos x="0" y="0"/>
              <wp:positionH relativeFrom="column">
                <wp:posOffset>-956310</wp:posOffset>
              </wp:positionH>
              <wp:positionV relativeFrom="paragraph">
                <wp:posOffset>-481330</wp:posOffset>
              </wp:positionV>
              <wp:extent cx="8054340" cy="1076325"/>
              <wp:effectExtent l="0" t="0" r="381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340" cy="1076325"/>
                      </a:xfrm>
                      <a:prstGeom prst="rect">
                        <a:avLst/>
                      </a:prstGeom>
                      <a:solidFill>
                        <a:srgbClr val="60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32DE2" id="Rectangle 2" o:spid="_x0000_s1026" style="position:absolute;margin-left:-75.3pt;margin-top:-37.9pt;width:634.2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" fillcolor="#60bb4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3"/>
    <w:multiLevelType w:val="multilevel"/>
    <w:tmpl w:val="3FCE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B608B7"/>
    <w:multiLevelType w:val="hybridMultilevel"/>
    <w:tmpl w:val="0F9E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0193"/>
    <w:multiLevelType w:val="hybridMultilevel"/>
    <w:tmpl w:val="08C25274"/>
    <w:lvl w:ilvl="0" w:tplc="8B6E63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DB3"/>
    <w:multiLevelType w:val="hybridMultilevel"/>
    <w:tmpl w:val="1D7EE904"/>
    <w:lvl w:ilvl="0" w:tplc="7060A3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4877"/>
    <w:multiLevelType w:val="hybridMultilevel"/>
    <w:tmpl w:val="931E8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24ED7"/>
    <w:multiLevelType w:val="multilevel"/>
    <w:tmpl w:val="E42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951E9"/>
    <w:multiLevelType w:val="hybridMultilevel"/>
    <w:tmpl w:val="ED7EAB26"/>
    <w:lvl w:ilvl="0" w:tplc="FCB44C7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D96"/>
    <w:multiLevelType w:val="hybridMultilevel"/>
    <w:tmpl w:val="B908DB22"/>
    <w:lvl w:ilvl="0" w:tplc="C8C4AF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0CAA"/>
    <w:multiLevelType w:val="hybridMultilevel"/>
    <w:tmpl w:val="358A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81646"/>
    <w:multiLevelType w:val="hybridMultilevel"/>
    <w:tmpl w:val="4096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361F"/>
    <w:multiLevelType w:val="hybridMultilevel"/>
    <w:tmpl w:val="E5F4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3734"/>
    <w:multiLevelType w:val="multilevel"/>
    <w:tmpl w:val="EA26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A204E"/>
    <w:multiLevelType w:val="hybridMultilevel"/>
    <w:tmpl w:val="526086C0"/>
    <w:lvl w:ilvl="0" w:tplc="35DA38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72E64"/>
    <w:multiLevelType w:val="hybridMultilevel"/>
    <w:tmpl w:val="C0EA5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13D43"/>
    <w:multiLevelType w:val="hybridMultilevel"/>
    <w:tmpl w:val="FC748FC0"/>
    <w:lvl w:ilvl="0" w:tplc="CD0005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59CC"/>
    <w:multiLevelType w:val="multilevel"/>
    <w:tmpl w:val="6104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503A7"/>
    <w:multiLevelType w:val="hybridMultilevel"/>
    <w:tmpl w:val="7D2A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83134"/>
    <w:multiLevelType w:val="multilevel"/>
    <w:tmpl w:val="CB0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42B9E"/>
    <w:multiLevelType w:val="hybridMultilevel"/>
    <w:tmpl w:val="58F4E79A"/>
    <w:lvl w:ilvl="0" w:tplc="069ABB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16B6"/>
    <w:multiLevelType w:val="hybridMultilevel"/>
    <w:tmpl w:val="7D546494"/>
    <w:lvl w:ilvl="0" w:tplc="8B6E63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422E"/>
    <w:multiLevelType w:val="hybridMultilevel"/>
    <w:tmpl w:val="157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EA"/>
    <w:multiLevelType w:val="multilevel"/>
    <w:tmpl w:val="8ABC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97C24"/>
    <w:multiLevelType w:val="hybridMultilevel"/>
    <w:tmpl w:val="7F28C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F70AE"/>
    <w:multiLevelType w:val="hybridMultilevel"/>
    <w:tmpl w:val="E4CC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F344E"/>
    <w:multiLevelType w:val="hybridMultilevel"/>
    <w:tmpl w:val="E34217B6"/>
    <w:lvl w:ilvl="0" w:tplc="B5F876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C4EE2"/>
    <w:multiLevelType w:val="hybridMultilevel"/>
    <w:tmpl w:val="EE8E78E0"/>
    <w:lvl w:ilvl="0" w:tplc="97B8E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F47D5"/>
    <w:multiLevelType w:val="hybridMultilevel"/>
    <w:tmpl w:val="0E0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422F"/>
    <w:multiLevelType w:val="hybridMultilevel"/>
    <w:tmpl w:val="D0CA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A53B7"/>
    <w:multiLevelType w:val="hybridMultilevel"/>
    <w:tmpl w:val="C5D8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B3C06"/>
    <w:multiLevelType w:val="hybridMultilevel"/>
    <w:tmpl w:val="CF14E0DE"/>
    <w:lvl w:ilvl="0" w:tplc="3CC853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766EB"/>
    <w:multiLevelType w:val="hybridMultilevel"/>
    <w:tmpl w:val="3A42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429A6"/>
    <w:multiLevelType w:val="hybridMultilevel"/>
    <w:tmpl w:val="F07A0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A26D22"/>
    <w:multiLevelType w:val="multilevel"/>
    <w:tmpl w:val="1B8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42108"/>
    <w:multiLevelType w:val="hybridMultilevel"/>
    <w:tmpl w:val="F33A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57B4C"/>
    <w:multiLevelType w:val="multilevel"/>
    <w:tmpl w:val="195AE0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CA3C06"/>
    <w:multiLevelType w:val="hybridMultilevel"/>
    <w:tmpl w:val="FA48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E1185"/>
    <w:multiLevelType w:val="multilevel"/>
    <w:tmpl w:val="C25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1399E"/>
    <w:multiLevelType w:val="multilevel"/>
    <w:tmpl w:val="3D288F92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F26BD"/>
    <w:multiLevelType w:val="multilevel"/>
    <w:tmpl w:val="7AF21E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994600"/>
    <w:multiLevelType w:val="hybridMultilevel"/>
    <w:tmpl w:val="69D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26674"/>
    <w:multiLevelType w:val="hybridMultilevel"/>
    <w:tmpl w:val="5944DBCA"/>
    <w:lvl w:ilvl="0" w:tplc="982692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343FD"/>
    <w:multiLevelType w:val="hybridMultilevel"/>
    <w:tmpl w:val="E1D2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87841">
    <w:abstractNumId w:val="29"/>
  </w:num>
  <w:num w:numId="2" w16cid:durableId="438305003">
    <w:abstractNumId w:val="24"/>
  </w:num>
  <w:num w:numId="3" w16cid:durableId="936714898">
    <w:abstractNumId w:val="0"/>
  </w:num>
  <w:num w:numId="4" w16cid:durableId="265576288">
    <w:abstractNumId w:val="0"/>
  </w:num>
  <w:num w:numId="5" w16cid:durableId="1043095219">
    <w:abstractNumId w:val="11"/>
  </w:num>
  <w:num w:numId="6" w16cid:durableId="1377436577">
    <w:abstractNumId w:val="15"/>
  </w:num>
  <w:num w:numId="7" w16cid:durableId="1463886665">
    <w:abstractNumId w:val="7"/>
  </w:num>
  <w:num w:numId="8" w16cid:durableId="2091199653">
    <w:abstractNumId w:val="18"/>
  </w:num>
  <w:num w:numId="9" w16cid:durableId="14121159">
    <w:abstractNumId w:val="40"/>
  </w:num>
  <w:num w:numId="10" w16cid:durableId="1925920883">
    <w:abstractNumId w:val="19"/>
  </w:num>
  <w:num w:numId="11" w16cid:durableId="142966555">
    <w:abstractNumId w:val="2"/>
  </w:num>
  <w:num w:numId="12" w16cid:durableId="467479109">
    <w:abstractNumId w:val="14"/>
  </w:num>
  <w:num w:numId="13" w16cid:durableId="2061899574">
    <w:abstractNumId w:val="3"/>
  </w:num>
  <w:num w:numId="14" w16cid:durableId="1979913007">
    <w:abstractNumId w:val="12"/>
  </w:num>
  <w:num w:numId="15" w16cid:durableId="978414259">
    <w:abstractNumId w:val="32"/>
  </w:num>
  <w:num w:numId="16" w16cid:durableId="1282876212">
    <w:abstractNumId w:val="25"/>
  </w:num>
  <w:num w:numId="17" w16cid:durableId="1726025124">
    <w:abstractNumId w:val="34"/>
  </w:num>
  <w:num w:numId="18" w16cid:durableId="600798810">
    <w:abstractNumId w:val="37"/>
  </w:num>
  <w:num w:numId="19" w16cid:durableId="1828814831">
    <w:abstractNumId w:val="38"/>
  </w:num>
  <w:num w:numId="20" w16cid:durableId="1605377058">
    <w:abstractNumId w:val="5"/>
  </w:num>
  <w:num w:numId="21" w16cid:durableId="800804660">
    <w:abstractNumId w:val="21"/>
  </w:num>
  <w:num w:numId="22" w16cid:durableId="1774937920">
    <w:abstractNumId w:val="30"/>
  </w:num>
  <w:num w:numId="23" w16cid:durableId="374936896">
    <w:abstractNumId w:val="17"/>
  </w:num>
  <w:num w:numId="24" w16cid:durableId="25720932">
    <w:abstractNumId w:val="36"/>
  </w:num>
  <w:num w:numId="25" w16cid:durableId="787355674">
    <w:abstractNumId w:val="20"/>
  </w:num>
  <w:num w:numId="26" w16cid:durableId="517162549">
    <w:abstractNumId w:val="4"/>
  </w:num>
  <w:num w:numId="27" w16cid:durableId="466557547">
    <w:abstractNumId w:val="13"/>
  </w:num>
  <w:num w:numId="28" w16cid:durableId="1695887459">
    <w:abstractNumId w:val="6"/>
  </w:num>
  <w:num w:numId="29" w16cid:durableId="2095542718">
    <w:abstractNumId w:val="28"/>
  </w:num>
  <w:num w:numId="30" w16cid:durableId="847184390">
    <w:abstractNumId w:val="31"/>
  </w:num>
  <w:num w:numId="31" w16cid:durableId="1524587418">
    <w:abstractNumId w:val="33"/>
  </w:num>
  <w:num w:numId="32" w16cid:durableId="1536043443">
    <w:abstractNumId w:val="27"/>
  </w:num>
  <w:num w:numId="33" w16cid:durableId="818690432">
    <w:abstractNumId w:val="9"/>
  </w:num>
  <w:num w:numId="34" w16cid:durableId="599917461">
    <w:abstractNumId w:val="10"/>
  </w:num>
  <w:num w:numId="35" w16cid:durableId="304311979">
    <w:abstractNumId w:val="35"/>
  </w:num>
  <w:num w:numId="36" w16cid:durableId="788822743">
    <w:abstractNumId w:val="39"/>
  </w:num>
  <w:num w:numId="37" w16cid:durableId="2100175280">
    <w:abstractNumId w:val="8"/>
  </w:num>
  <w:num w:numId="38" w16cid:durableId="2047293956">
    <w:abstractNumId w:val="41"/>
  </w:num>
  <w:num w:numId="39" w16cid:durableId="1080444226">
    <w:abstractNumId w:val="16"/>
  </w:num>
  <w:num w:numId="40" w16cid:durableId="1242136222">
    <w:abstractNumId w:val="26"/>
  </w:num>
  <w:num w:numId="41" w16cid:durableId="1984263582">
    <w:abstractNumId w:val="23"/>
  </w:num>
  <w:num w:numId="42" w16cid:durableId="381057333">
    <w:abstractNumId w:val="22"/>
  </w:num>
  <w:num w:numId="43" w16cid:durableId="180342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E"/>
    <w:rsid w:val="000200FB"/>
    <w:rsid w:val="00030C87"/>
    <w:rsid w:val="00031A0A"/>
    <w:rsid w:val="00031A6A"/>
    <w:rsid w:val="0004294C"/>
    <w:rsid w:val="00047C1C"/>
    <w:rsid w:val="00056381"/>
    <w:rsid w:val="00057610"/>
    <w:rsid w:val="0006659A"/>
    <w:rsid w:val="00081F99"/>
    <w:rsid w:val="0008782D"/>
    <w:rsid w:val="00087FDC"/>
    <w:rsid w:val="000A265C"/>
    <w:rsid w:val="000A29A0"/>
    <w:rsid w:val="000A55BB"/>
    <w:rsid w:val="000B39A5"/>
    <w:rsid w:val="000C4785"/>
    <w:rsid w:val="000D6938"/>
    <w:rsid w:val="001057B9"/>
    <w:rsid w:val="00107894"/>
    <w:rsid w:val="00114B42"/>
    <w:rsid w:val="00122092"/>
    <w:rsid w:val="00130F7C"/>
    <w:rsid w:val="0013417A"/>
    <w:rsid w:val="001365AC"/>
    <w:rsid w:val="00145F18"/>
    <w:rsid w:val="00160A53"/>
    <w:rsid w:val="00191469"/>
    <w:rsid w:val="001914FE"/>
    <w:rsid w:val="001976D0"/>
    <w:rsid w:val="001A23BB"/>
    <w:rsid w:val="001A5AA0"/>
    <w:rsid w:val="001A6A69"/>
    <w:rsid w:val="001B31E4"/>
    <w:rsid w:val="001B7366"/>
    <w:rsid w:val="001C025A"/>
    <w:rsid w:val="001C0B14"/>
    <w:rsid w:val="001C387F"/>
    <w:rsid w:val="001C6E30"/>
    <w:rsid w:val="001E3E90"/>
    <w:rsid w:val="001F1E47"/>
    <w:rsid w:val="001F6473"/>
    <w:rsid w:val="00201719"/>
    <w:rsid w:val="00206CB8"/>
    <w:rsid w:val="00233D67"/>
    <w:rsid w:val="002607FF"/>
    <w:rsid w:val="00270C56"/>
    <w:rsid w:val="00277489"/>
    <w:rsid w:val="002800B7"/>
    <w:rsid w:val="002A64C8"/>
    <w:rsid w:val="002B4E57"/>
    <w:rsid w:val="002C4A67"/>
    <w:rsid w:val="002D011F"/>
    <w:rsid w:val="002E5FE1"/>
    <w:rsid w:val="00324B2C"/>
    <w:rsid w:val="00333D07"/>
    <w:rsid w:val="00335543"/>
    <w:rsid w:val="00341EC3"/>
    <w:rsid w:val="00343686"/>
    <w:rsid w:val="003701BC"/>
    <w:rsid w:val="00373653"/>
    <w:rsid w:val="003745EB"/>
    <w:rsid w:val="00392725"/>
    <w:rsid w:val="00396D52"/>
    <w:rsid w:val="003A674A"/>
    <w:rsid w:val="003D5AA9"/>
    <w:rsid w:val="003D6466"/>
    <w:rsid w:val="003F2931"/>
    <w:rsid w:val="0041678C"/>
    <w:rsid w:val="00434658"/>
    <w:rsid w:val="00434809"/>
    <w:rsid w:val="00444707"/>
    <w:rsid w:val="004618EA"/>
    <w:rsid w:val="00472E89"/>
    <w:rsid w:val="00490EA4"/>
    <w:rsid w:val="00497E6F"/>
    <w:rsid w:val="004A136F"/>
    <w:rsid w:val="004A4748"/>
    <w:rsid w:val="004B42F0"/>
    <w:rsid w:val="004B437C"/>
    <w:rsid w:val="004C16D5"/>
    <w:rsid w:val="004C32DB"/>
    <w:rsid w:val="004E1F8E"/>
    <w:rsid w:val="004E3A01"/>
    <w:rsid w:val="004F4CA1"/>
    <w:rsid w:val="00523E8F"/>
    <w:rsid w:val="00526D4E"/>
    <w:rsid w:val="00531EFA"/>
    <w:rsid w:val="00540B1A"/>
    <w:rsid w:val="00547EDA"/>
    <w:rsid w:val="005570D6"/>
    <w:rsid w:val="00570D51"/>
    <w:rsid w:val="00595E81"/>
    <w:rsid w:val="005A48D4"/>
    <w:rsid w:val="005B41F7"/>
    <w:rsid w:val="005D081C"/>
    <w:rsid w:val="005D1090"/>
    <w:rsid w:val="005F42B7"/>
    <w:rsid w:val="005F6E5B"/>
    <w:rsid w:val="0060666A"/>
    <w:rsid w:val="00615381"/>
    <w:rsid w:val="006161B5"/>
    <w:rsid w:val="006174E9"/>
    <w:rsid w:val="0065295E"/>
    <w:rsid w:val="00654968"/>
    <w:rsid w:val="00680D80"/>
    <w:rsid w:val="00681412"/>
    <w:rsid w:val="006955C9"/>
    <w:rsid w:val="006F0B65"/>
    <w:rsid w:val="006F329D"/>
    <w:rsid w:val="006F5E39"/>
    <w:rsid w:val="006F65ED"/>
    <w:rsid w:val="0071148F"/>
    <w:rsid w:val="00730658"/>
    <w:rsid w:val="00730672"/>
    <w:rsid w:val="00730A6A"/>
    <w:rsid w:val="00730FBB"/>
    <w:rsid w:val="00740C81"/>
    <w:rsid w:val="00745026"/>
    <w:rsid w:val="00752675"/>
    <w:rsid w:val="00766B5B"/>
    <w:rsid w:val="0077367C"/>
    <w:rsid w:val="0077464E"/>
    <w:rsid w:val="007824FD"/>
    <w:rsid w:val="007B49E9"/>
    <w:rsid w:val="007B74DD"/>
    <w:rsid w:val="007D7918"/>
    <w:rsid w:val="007E4C88"/>
    <w:rsid w:val="007F0974"/>
    <w:rsid w:val="00836C0A"/>
    <w:rsid w:val="008441D5"/>
    <w:rsid w:val="00850800"/>
    <w:rsid w:val="00861794"/>
    <w:rsid w:val="008672AD"/>
    <w:rsid w:val="00876ACA"/>
    <w:rsid w:val="0089005F"/>
    <w:rsid w:val="008A42AF"/>
    <w:rsid w:val="008A62BC"/>
    <w:rsid w:val="008D2C62"/>
    <w:rsid w:val="008F027E"/>
    <w:rsid w:val="008F69D4"/>
    <w:rsid w:val="00913467"/>
    <w:rsid w:val="00932E85"/>
    <w:rsid w:val="009337EC"/>
    <w:rsid w:val="00934D52"/>
    <w:rsid w:val="00936FD0"/>
    <w:rsid w:val="00955A14"/>
    <w:rsid w:val="00966F4D"/>
    <w:rsid w:val="009707A9"/>
    <w:rsid w:val="00981896"/>
    <w:rsid w:val="0099372C"/>
    <w:rsid w:val="009B7B81"/>
    <w:rsid w:val="009C2318"/>
    <w:rsid w:val="009C5CDC"/>
    <w:rsid w:val="009E05A7"/>
    <w:rsid w:val="00A24345"/>
    <w:rsid w:val="00A25172"/>
    <w:rsid w:val="00A269C2"/>
    <w:rsid w:val="00A31AB0"/>
    <w:rsid w:val="00A75705"/>
    <w:rsid w:val="00A77F41"/>
    <w:rsid w:val="00A80F1C"/>
    <w:rsid w:val="00A93123"/>
    <w:rsid w:val="00A94E91"/>
    <w:rsid w:val="00AB2860"/>
    <w:rsid w:val="00AC1C1F"/>
    <w:rsid w:val="00AD6E68"/>
    <w:rsid w:val="00AE32D2"/>
    <w:rsid w:val="00B014AD"/>
    <w:rsid w:val="00B34F04"/>
    <w:rsid w:val="00B3542B"/>
    <w:rsid w:val="00B61079"/>
    <w:rsid w:val="00B70BBA"/>
    <w:rsid w:val="00B8613D"/>
    <w:rsid w:val="00BA74F7"/>
    <w:rsid w:val="00BB33F3"/>
    <w:rsid w:val="00BB7C3D"/>
    <w:rsid w:val="00C07791"/>
    <w:rsid w:val="00C07F2F"/>
    <w:rsid w:val="00C109A1"/>
    <w:rsid w:val="00C13374"/>
    <w:rsid w:val="00C13B7B"/>
    <w:rsid w:val="00C23327"/>
    <w:rsid w:val="00C27743"/>
    <w:rsid w:val="00C37DD6"/>
    <w:rsid w:val="00C42716"/>
    <w:rsid w:val="00C460A9"/>
    <w:rsid w:val="00C4701F"/>
    <w:rsid w:val="00C64422"/>
    <w:rsid w:val="00C87B78"/>
    <w:rsid w:val="00CD23CF"/>
    <w:rsid w:val="00CD305C"/>
    <w:rsid w:val="00CE54DC"/>
    <w:rsid w:val="00CF2935"/>
    <w:rsid w:val="00D11F2C"/>
    <w:rsid w:val="00D25517"/>
    <w:rsid w:val="00D32D95"/>
    <w:rsid w:val="00D4284C"/>
    <w:rsid w:val="00D55892"/>
    <w:rsid w:val="00D600BB"/>
    <w:rsid w:val="00D6167B"/>
    <w:rsid w:val="00D62F64"/>
    <w:rsid w:val="00D7072A"/>
    <w:rsid w:val="00D725C4"/>
    <w:rsid w:val="00D77DD3"/>
    <w:rsid w:val="00DB5B70"/>
    <w:rsid w:val="00DD254A"/>
    <w:rsid w:val="00DD7581"/>
    <w:rsid w:val="00DE2D83"/>
    <w:rsid w:val="00E021D5"/>
    <w:rsid w:val="00E51DFE"/>
    <w:rsid w:val="00E662B6"/>
    <w:rsid w:val="00E8103C"/>
    <w:rsid w:val="00E9461B"/>
    <w:rsid w:val="00EB306C"/>
    <w:rsid w:val="00EB6B1F"/>
    <w:rsid w:val="00EB6EEF"/>
    <w:rsid w:val="00ED7899"/>
    <w:rsid w:val="00EF1B9A"/>
    <w:rsid w:val="00EF71C8"/>
    <w:rsid w:val="00F02C50"/>
    <w:rsid w:val="00F16B57"/>
    <w:rsid w:val="00F3098C"/>
    <w:rsid w:val="00F30F4B"/>
    <w:rsid w:val="00F315EC"/>
    <w:rsid w:val="00F32A00"/>
    <w:rsid w:val="00F71E46"/>
    <w:rsid w:val="00F725FE"/>
    <w:rsid w:val="00F72C28"/>
    <w:rsid w:val="00F74E70"/>
    <w:rsid w:val="00F75B93"/>
    <w:rsid w:val="00F839B0"/>
    <w:rsid w:val="00F963FD"/>
    <w:rsid w:val="00FC44FF"/>
    <w:rsid w:val="00FC52BF"/>
    <w:rsid w:val="00FD763E"/>
    <w:rsid w:val="00FE388F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365D9"/>
  <w15:chartTrackingRefBased/>
  <w15:docId w15:val="{412AFDF4-6A68-40C2-89BE-430883E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A1"/>
    <w:pPr>
      <w:spacing w:after="120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CA1"/>
    <w:pPr>
      <w:spacing w:before="120" w:line="240" w:lineRule="auto"/>
      <w:outlineLvl w:val="0"/>
    </w:pPr>
    <w:rPr>
      <w:b/>
      <w:bCs/>
      <w:color w:val="0088C7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4CA1"/>
    <w:pPr>
      <w:spacing w:before="100" w:beforeAutospacing="1" w:after="100" w:afterAutospacing="1" w:line="240" w:lineRule="auto"/>
      <w:outlineLvl w:val="1"/>
    </w:pPr>
    <w:rPr>
      <w:b/>
      <w:bCs/>
      <w:color w:val="60BB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CA1"/>
    <w:rPr>
      <w:rFonts w:ascii="Calibri" w:eastAsia="Times New Roman" w:hAnsi="Calibri" w:cs="Calibri"/>
      <w:b/>
      <w:bCs/>
      <w:color w:val="60BB46"/>
      <w:kern w:val="0"/>
      <w:sz w:val="24"/>
      <w:szCs w:val="24"/>
      <w:lang w:eastAsia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4CA1"/>
    <w:rPr>
      <w:rFonts w:ascii="Calibri" w:eastAsia="Times New Roman" w:hAnsi="Calibri" w:cs="Calibri"/>
      <w:b/>
      <w:bCs/>
      <w:color w:val="0088C7"/>
      <w:kern w:val="0"/>
      <w:sz w:val="28"/>
      <w:szCs w:val="28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A1"/>
    <w:pPr>
      <w:spacing w:before="100" w:beforeAutospacing="1" w:after="100" w:afterAutospacing="1" w:line="240" w:lineRule="auto"/>
      <w:jc w:val="center"/>
    </w:pPr>
    <w:rPr>
      <w:b/>
      <w:bCs/>
      <w:color w:val="60BB4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4CA1"/>
    <w:rPr>
      <w:rFonts w:ascii="Calibri" w:eastAsia="Times New Roman" w:hAnsi="Calibri" w:cs="Calibri"/>
      <w:b/>
      <w:bCs/>
      <w:color w:val="60BB46"/>
      <w:kern w:val="0"/>
      <w:sz w:val="40"/>
      <w:szCs w:val="40"/>
      <w:lang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87B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87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2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C8"/>
  </w:style>
  <w:style w:type="paragraph" w:styleId="Footer">
    <w:name w:val="footer"/>
    <w:basedOn w:val="Normal"/>
    <w:link w:val="FooterChar"/>
    <w:uiPriority w:val="99"/>
    <w:unhideWhenUsed/>
    <w:rsid w:val="002A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C8"/>
  </w:style>
  <w:style w:type="character" w:styleId="Hyperlink">
    <w:name w:val="Hyperlink"/>
    <w:basedOn w:val="DefaultParagraphFont"/>
    <w:uiPriority w:val="99"/>
    <w:unhideWhenUsed/>
    <w:rsid w:val="006F6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89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271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8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02C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F02C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02C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523E8F"/>
    <w:rPr>
      <w:b/>
      <w:bCs/>
    </w:rPr>
  </w:style>
  <w:style w:type="character" w:styleId="Emphasis">
    <w:name w:val="Emphasis"/>
    <w:basedOn w:val="DefaultParagraphFont"/>
    <w:uiPriority w:val="20"/>
    <w:qFormat/>
    <w:rsid w:val="00523E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66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F4D"/>
    <w:rPr>
      <w:rFonts w:ascii="Calibri" w:eastAsia="Times New Roman" w:hAnsi="Calibri" w:cs="Calibri"/>
      <w:color w:val="000000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F4D"/>
    <w:rPr>
      <w:rFonts w:ascii="Calibri" w:eastAsia="Times New Roman" w:hAnsi="Calibri" w:cs="Calibri"/>
      <w:b/>
      <w:bCs/>
      <w:color w:val="000000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ctivesaferoutes.ca/contact-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ctivesaferoutes.ca/resource/idlefre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cp.edu.gov.on.ca/en/curriculu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9418df-3d2d-4da7-8235-b67c81a403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84F752FD52947BB2D913CED0C0029" ma:contentTypeVersion="16" ma:contentTypeDescription="Create a new document." ma:contentTypeScope="" ma:versionID="95587ddaa8e0ad8799a1ead23ab651b0">
  <xsd:schema xmlns:xsd="http://www.w3.org/2001/XMLSchema" xmlns:xs="http://www.w3.org/2001/XMLSchema" xmlns:p="http://schemas.microsoft.com/office/2006/metadata/properties" xmlns:ns3="2d9418df-3d2d-4da7-8235-b67c81a4030e" xmlns:ns4="f6da58a1-8258-4e81-9295-adbec32afc36" targetNamespace="http://schemas.microsoft.com/office/2006/metadata/properties" ma:root="true" ma:fieldsID="11f161776ee391cbf2848a8e56b3b04c" ns3:_="" ns4:_="">
    <xsd:import namespace="2d9418df-3d2d-4da7-8235-b67c81a4030e"/>
    <xsd:import namespace="f6da58a1-8258-4e81-9295-adbec32af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18df-3d2d-4da7-8235-b67c81a40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58a1-8258-4e81-9295-adbec32a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A1EA7-E316-4D9F-B5B0-C869B8ABF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96EEE-AE99-477C-885F-48BED9A4EC7A}">
  <ds:schemaRefs>
    <ds:schemaRef ds:uri="http://schemas.microsoft.com/office/2006/metadata/properties"/>
    <ds:schemaRef ds:uri="http://schemas.microsoft.com/office/infopath/2007/PartnerControls"/>
    <ds:schemaRef ds:uri="2d9418df-3d2d-4da7-8235-b67c81a4030e"/>
  </ds:schemaRefs>
</ds:datastoreItem>
</file>

<file path=customXml/itemProps3.xml><?xml version="1.0" encoding="utf-8"?>
<ds:datastoreItem xmlns:ds="http://schemas.openxmlformats.org/officeDocument/2006/customXml" ds:itemID="{C8075705-1CAA-47ED-A426-0183C850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418df-3d2d-4da7-8235-b67c81a4030e"/>
    <ds:schemaRef ds:uri="f6da58a1-8258-4e81-9295-adbec32a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3578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Kassouf</dc:creator>
  <cp:keywords/>
  <dc:description/>
  <cp:lastModifiedBy>Laura Dueck</cp:lastModifiedBy>
  <cp:revision>4</cp:revision>
  <cp:lastPrinted>2025-02-01T17:38:00Z</cp:lastPrinted>
  <dcterms:created xsi:type="dcterms:W3CDTF">2025-11-24T20:56:00Z</dcterms:created>
  <dcterms:modified xsi:type="dcterms:W3CDTF">2025-11-28T17:44:00Z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0x010100B9684F752FD52947BB2D913CED0C0029</vt:lpwstr>
  </property>
</Properties>
</file>